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F65CF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产品需求说明书</w:t>
      </w:r>
    </w:p>
    <w:p w14:paraId="025A7C7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一、引言</w:t>
      </w:r>
    </w:p>
    <w:p w14:paraId="646625FE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1.1 PRD说明</w:t>
      </w:r>
    </w:p>
    <w:p w14:paraId="3DCC5AAA" w14:textId="77777777" w:rsidR="004B7905" w:rsidRDefault="004B7905" w:rsidP="004B7905">
      <w:pPr>
        <w:rPr>
          <w:rFonts w:hint="eastAsia"/>
        </w:rPr>
      </w:pPr>
      <w:r w:rsidRPr="004B7905">
        <w:t>产品需求说明文档（以下简称PRD）的作用是为了将交互设计思路清晰的展现给前端工程师、视觉设计人员、研发人员等人员，便于团队人员快速理解产品定义，产品功能与交互方式等</w:t>
      </w:r>
    </w:p>
    <w:p w14:paraId="1AB45CCE" w14:textId="77777777" w:rsidR="00C24412" w:rsidRPr="004B7905" w:rsidRDefault="00C24412" w:rsidP="004B7905">
      <w:pPr>
        <w:rPr>
          <w:rFonts w:hint="eastAsia"/>
        </w:rPr>
      </w:pPr>
    </w:p>
    <w:p w14:paraId="63BF10FC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1.2 PRD试读人员</w:t>
      </w:r>
    </w:p>
    <w:p w14:paraId="33FB7C99" w14:textId="77777777" w:rsidR="004B7905" w:rsidRDefault="004B7905" w:rsidP="004B7905">
      <w:pPr>
        <w:rPr>
          <w:rFonts w:hint="eastAsia"/>
        </w:rPr>
      </w:pPr>
      <w:r w:rsidRPr="004B7905">
        <w:t>PRD文档的读者对象是产品经理，开发人员及测试人员等相关人员</w:t>
      </w:r>
    </w:p>
    <w:p w14:paraId="382EF18F" w14:textId="77777777" w:rsidR="00C24412" w:rsidRPr="004B7905" w:rsidRDefault="00C24412" w:rsidP="004B7905">
      <w:pPr>
        <w:rPr>
          <w:rFonts w:hint="eastAsia"/>
        </w:rPr>
      </w:pPr>
    </w:p>
    <w:p w14:paraId="51E7C66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1.3 文档涵盖内容</w:t>
      </w:r>
    </w:p>
    <w:p w14:paraId="43B27E69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简介</w:t>
      </w:r>
    </w:p>
    <w:p w14:paraId="31A84FB2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产品概述</w:t>
      </w:r>
    </w:p>
    <w:p w14:paraId="2106396E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全局说明</w:t>
      </w:r>
    </w:p>
    <w:p w14:paraId="06D5FBAB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页面&amp;功能详述</w:t>
      </w:r>
    </w:p>
    <w:p w14:paraId="5A248644" w14:textId="77777777" w:rsid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非功能性需求</w:t>
      </w:r>
    </w:p>
    <w:p w14:paraId="1F9DEA51" w14:textId="77777777" w:rsidR="00C24412" w:rsidRPr="004B7905" w:rsidRDefault="00C24412" w:rsidP="00C24412">
      <w:pPr>
        <w:rPr>
          <w:rFonts w:hint="eastAsia"/>
        </w:rPr>
      </w:pPr>
    </w:p>
    <w:p w14:paraId="463FD2E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二、产品概述</w:t>
      </w:r>
    </w:p>
    <w:p w14:paraId="198B50A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2.1 产品名称</w:t>
      </w:r>
    </w:p>
    <w:p w14:paraId="10A1AA87" w14:textId="77777777" w:rsidR="004B7905" w:rsidRDefault="004B7905" w:rsidP="004B7905">
      <w:pPr>
        <w:rPr>
          <w:rFonts w:hint="eastAsia"/>
        </w:rPr>
      </w:pPr>
      <w:r w:rsidRPr="004B7905">
        <w:t>组队小程序</w:t>
      </w:r>
      <w:r w:rsidRPr="004B7905">
        <w:tab/>
      </w:r>
    </w:p>
    <w:p w14:paraId="25893B9F" w14:textId="77777777" w:rsidR="00C24412" w:rsidRPr="004B7905" w:rsidRDefault="00C24412" w:rsidP="004B7905">
      <w:pPr>
        <w:rPr>
          <w:rFonts w:hint="eastAsia"/>
        </w:rPr>
      </w:pPr>
    </w:p>
    <w:p w14:paraId="2517B5B1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2.2 产品标语</w:t>
      </w:r>
    </w:p>
    <w:p w14:paraId="19A20711" w14:textId="4D1A5DBF" w:rsidR="004B7905" w:rsidRDefault="004B7905" w:rsidP="004B7905">
      <w:pPr>
        <w:rPr>
          <w:rFonts w:hint="eastAsia"/>
        </w:rPr>
      </w:pPr>
      <w:r w:rsidRPr="004B7905">
        <w:t>组队，如此简单</w:t>
      </w:r>
      <w:r w:rsidR="00C24412">
        <w:rPr>
          <w:rFonts w:hint="eastAsia"/>
        </w:rPr>
        <w:t>！</w:t>
      </w:r>
    </w:p>
    <w:p w14:paraId="345F750E" w14:textId="77777777" w:rsidR="00C24412" w:rsidRPr="004B7905" w:rsidRDefault="00C24412" w:rsidP="004B7905">
      <w:pPr>
        <w:rPr>
          <w:rFonts w:hint="eastAsia"/>
        </w:rPr>
      </w:pPr>
    </w:p>
    <w:p w14:paraId="77F5E0C1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2.3产品背景</w:t>
      </w:r>
    </w:p>
    <w:p w14:paraId="2EBC3431" w14:textId="77777777" w:rsidR="004B7905" w:rsidRPr="004B7905" w:rsidRDefault="004B7905" w:rsidP="004B7905">
      <w:pPr>
        <w:rPr>
          <w:rFonts w:hint="eastAsia"/>
        </w:rPr>
      </w:pPr>
      <w:r w:rsidRPr="004B7905">
        <w:t>大学里面存在很多需要组队的情况</w:t>
      </w:r>
    </w:p>
    <w:p w14:paraId="052AFAD2" w14:textId="77777777" w:rsidR="004B7905" w:rsidRPr="004B7905" w:rsidRDefault="004B7905" w:rsidP="004B7905">
      <w:pPr>
        <w:rPr>
          <w:rFonts w:hint="eastAsia"/>
        </w:rPr>
      </w:pPr>
      <w:r w:rsidRPr="004B7905">
        <w:t>课堂上也需要组队（比如本次课程）</w:t>
      </w:r>
    </w:p>
    <w:p w14:paraId="5CE4F48C" w14:textId="77777777" w:rsidR="004B7905" w:rsidRDefault="004B7905" w:rsidP="004B7905">
      <w:pPr>
        <w:rPr>
          <w:rFonts w:hint="eastAsia"/>
        </w:rPr>
      </w:pPr>
      <w:r w:rsidRPr="004B7905">
        <w:t>如何更好满足这个需求？</w:t>
      </w:r>
    </w:p>
    <w:p w14:paraId="04981B53" w14:textId="77777777" w:rsidR="00C24412" w:rsidRPr="004B7905" w:rsidRDefault="00C24412" w:rsidP="004B7905">
      <w:pPr>
        <w:rPr>
          <w:rFonts w:hint="eastAsia"/>
        </w:rPr>
      </w:pPr>
    </w:p>
    <w:p w14:paraId="568689C8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2.4 产品目标</w:t>
      </w:r>
    </w:p>
    <w:p w14:paraId="02609F38" w14:textId="77777777" w:rsidR="004B7905" w:rsidRDefault="004B7905" w:rsidP="004B7905">
      <w:pPr>
        <w:rPr>
          <w:rFonts w:hint="eastAsia"/>
        </w:rPr>
      </w:pPr>
      <w:r w:rsidRPr="004B7905">
        <w:t>满足大学里面存在很多需要组队的情况（如课堂分组等）的需求</w:t>
      </w:r>
    </w:p>
    <w:p w14:paraId="39B848F7" w14:textId="77777777" w:rsidR="00C24412" w:rsidRDefault="00C24412" w:rsidP="004B7905">
      <w:pPr>
        <w:rPr>
          <w:rFonts w:hint="eastAsia"/>
        </w:rPr>
      </w:pPr>
    </w:p>
    <w:p w14:paraId="4FC8C77D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2.5 产品架构</w:t>
      </w:r>
    </w:p>
    <w:p w14:paraId="6499DD54" w14:textId="0EB55D79" w:rsidR="004B7905" w:rsidRPr="004B7905" w:rsidRDefault="004B7905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5ECFB510" wp14:editId="3769213A">
            <wp:extent cx="4451350" cy="2179585"/>
            <wp:effectExtent l="0" t="0" r="6350" b="0"/>
            <wp:docPr id="1454198271" name="图片 3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98271" name="图片 33" descr="图示, 示意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0515" cy="21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4F7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>2.6功能摘要</w:t>
      </w:r>
    </w:p>
    <w:p w14:paraId="33AD35B0" w14:textId="7D3FD92B" w:rsidR="004B7905" w:rsidRPr="004B7905" w:rsidRDefault="004B7905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157B481A" wp14:editId="5FFA577C">
            <wp:extent cx="5274310" cy="2824480"/>
            <wp:effectExtent l="0" t="0" r="2540" b="0"/>
            <wp:docPr id="1518207991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07991" name="图片 34" descr="文本, 信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6174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2.6.1 P0级功能</w:t>
      </w:r>
    </w:p>
    <w:p w14:paraId="453461AD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团队创建与加入</w:t>
      </w:r>
    </w:p>
    <w:p w14:paraId="05940F14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小组创建与加入</w:t>
      </w:r>
    </w:p>
    <w:p w14:paraId="1C1334F4" w14:textId="77777777" w:rsid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随机分组</w:t>
      </w:r>
    </w:p>
    <w:p w14:paraId="5266EB57" w14:textId="77777777" w:rsidR="00C24412" w:rsidRPr="004B7905" w:rsidRDefault="00C24412" w:rsidP="00C24412">
      <w:pPr>
        <w:rPr>
          <w:rFonts w:hint="eastAsia"/>
        </w:rPr>
      </w:pPr>
    </w:p>
    <w:p w14:paraId="27E3417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2.6.2 P1级功能</w:t>
      </w:r>
    </w:p>
    <w:p w14:paraId="54526CDB" w14:textId="77777777" w:rsidR="004B7905" w:rsidRP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个人信息的编辑与展示</w:t>
      </w:r>
    </w:p>
    <w:p w14:paraId="79270178" w14:textId="77777777" w:rsid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登录与注册</w:t>
      </w:r>
    </w:p>
    <w:p w14:paraId="50CF46B4" w14:textId="77777777" w:rsidR="00C24412" w:rsidRPr="004B7905" w:rsidRDefault="00C24412" w:rsidP="00C24412">
      <w:pPr>
        <w:rPr>
          <w:rFonts w:hint="eastAsia"/>
        </w:rPr>
      </w:pPr>
    </w:p>
    <w:p w14:paraId="687058B8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三、全局说明</w:t>
      </w:r>
    </w:p>
    <w:p w14:paraId="39087C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3.1 功能权限</w:t>
      </w:r>
    </w:p>
    <w:p w14:paraId="158C36E6" w14:textId="77777777" w:rsidR="004B7905" w:rsidRDefault="004B7905" w:rsidP="004B7905">
      <w:pPr>
        <w:rPr>
          <w:rFonts w:hint="eastAsia"/>
        </w:rPr>
      </w:pPr>
      <w:r w:rsidRPr="004B7905">
        <w:t>登录后方可对所有功能进行使用</w:t>
      </w:r>
    </w:p>
    <w:p w14:paraId="15B88132" w14:textId="77777777" w:rsidR="00C24412" w:rsidRPr="004B7905" w:rsidRDefault="00C24412" w:rsidP="004B7905">
      <w:pPr>
        <w:rPr>
          <w:rFonts w:hint="eastAsia"/>
        </w:rPr>
      </w:pPr>
    </w:p>
    <w:p w14:paraId="373EAA48" w14:textId="61C35CBA" w:rsid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 xml:space="preserve">3.2 基本布局与交互形式 </w:t>
      </w:r>
    </w:p>
    <w:p w14:paraId="270BAF0A" w14:textId="7690B560" w:rsidR="00C24412" w:rsidRPr="004B7905" w:rsidRDefault="0015110F" w:rsidP="004B790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DFE141" wp14:editId="288B1851">
            <wp:extent cx="914400" cy="1850400"/>
            <wp:effectExtent l="0" t="0" r="0" b="0"/>
            <wp:docPr id="19909419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65B1" w14:textId="77777777" w:rsidR="004B7905" w:rsidRDefault="004B7905" w:rsidP="004B7905">
      <w:pPr>
        <w:rPr>
          <w:rFonts w:hint="eastAsia"/>
        </w:rPr>
      </w:pPr>
      <w:r w:rsidRPr="004B7905">
        <w:t>点击左上角即可返回上一页面</w:t>
      </w:r>
    </w:p>
    <w:p w14:paraId="74518174" w14:textId="77777777" w:rsidR="00C24412" w:rsidRPr="004B7905" w:rsidRDefault="00C24412" w:rsidP="004B7905">
      <w:pPr>
        <w:rPr>
          <w:rFonts w:hint="eastAsia"/>
        </w:rPr>
      </w:pPr>
    </w:p>
    <w:p w14:paraId="6EA539D3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3.3 常见操作</w:t>
      </w:r>
    </w:p>
    <w:p w14:paraId="53A83DAD" w14:textId="77777777" w:rsidR="004B7905" w:rsidRP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返回：点击左上角返回图标即可返回上一页面</w:t>
      </w:r>
    </w:p>
    <w:p w14:paraId="7852F095" w14:textId="77777777" w:rsid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lastRenderedPageBreak/>
        <w:t>操作：点击图标或方框即可进行操作</w:t>
      </w:r>
    </w:p>
    <w:p w14:paraId="37BF9B25" w14:textId="77777777" w:rsidR="00C24412" w:rsidRPr="004B7905" w:rsidRDefault="00C24412" w:rsidP="00C24412">
      <w:pPr>
        <w:rPr>
          <w:rFonts w:hint="eastAsia"/>
        </w:rPr>
      </w:pPr>
    </w:p>
    <w:p w14:paraId="20E4830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四、页面&amp;功能详述</w:t>
      </w:r>
    </w:p>
    <w:p w14:paraId="7984A4E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4.1 登录界面</w:t>
      </w:r>
    </w:p>
    <w:p w14:paraId="70B6EC36" w14:textId="7FAA0C90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17A0B43" wp14:editId="463EB0D1">
                <wp:extent cx="304800" cy="304800"/>
                <wp:effectExtent l="0" t="0" r="0" b="0"/>
                <wp:docPr id="284570724" name="矩形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2E164" id="矩形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07807119" wp14:editId="39B0E487">
            <wp:extent cx="961200" cy="1778400"/>
            <wp:effectExtent l="0" t="0" r="0" b="0"/>
            <wp:docPr id="4531160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B9BF" w14:textId="77777777" w:rsidR="004B7905" w:rsidRPr="004B7905" w:rsidRDefault="004B7905" w:rsidP="004B7905">
      <w:pPr>
        <w:rPr>
          <w:rFonts w:hint="eastAsia"/>
        </w:rPr>
      </w:pPr>
      <w:r w:rsidRPr="004B7905">
        <w:t>通过此界面进行用户的登录和注册</w:t>
      </w:r>
    </w:p>
    <w:p w14:paraId="2F329E0B" w14:textId="0951ACA9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20EE401" wp14:editId="21EE0506">
                <wp:extent cx="304800" cy="304800"/>
                <wp:effectExtent l="0" t="0" r="0" b="0"/>
                <wp:docPr id="1843105617" name="矩形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665CB" id="矩形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7B3A958B" wp14:editId="1D5994B5">
            <wp:extent cx="914400" cy="1850400"/>
            <wp:effectExtent l="0" t="0" r="0" b="0"/>
            <wp:docPr id="20600666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D4AD" w14:textId="2788316E" w:rsidR="004B7905" w:rsidRDefault="004B7905" w:rsidP="004B7905">
      <w:r w:rsidRPr="004B7905">
        <w:t>通过设置自己的用户名和密码完成</w:t>
      </w:r>
      <w:r w:rsidR="00974917">
        <w:rPr>
          <w:rFonts w:hint="eastAsia"/>
        </w:rPr>
        <w:t>登录</w:t>
      </w:r>
    </w:p>
    <w:p w14:paraId="7B9262F0" w14:textId="6A9DD788" w:rsidR="00974917" w:rsidRPr="004B7905" w:rsidRDefault="00974917" w:rsidP="0015110F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02393CF" wp14:editId="44627AA9">
            <wp:extent cx="918000" cy="1832400"/>
            <wp:effectExtent l="0" t="0" r="0" b="0"/>
            <wp:docPr id="4913760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D207" w14:textId="3681C0C5" w:rsidR="004B7905" w:rsidRDefault="004B7905" w:rsidP="004B7905">
      <w:pPr>
        <w:rPr>
          <w:rFonts w:hint="eastAsia"/>
        </w:rPr>
      </w:pPr>
      <w:r w:rsidRPr="004B7905">
        <w:t>通过自己设置的用户名和密码完成</w:t>
      </w:r>
      <w:r w:rsidR="00974917">
        <w:rPr>
          <w:rFonts w:hint="eastAsia"/>
        </w:rPr>
        <w:t>注册</w:t>
      </w:r>
    </w:p>
    <w:p w14:paraId="0CEBB117" w14:textId="77777777" w:rsidR="00C24412" w:rsidRDefault="00C24412" w:rsidP="004B7905">
      <w:pPr>
        <w:rPr>
          <w:rFonts w:hint="eastAsia"/>
        </w:rPr>
      </w:pPr>
    </w:p>
    <w:p w14:paraId="09C7B820" w14:textId="77777777" w:rsidR="00C24412" w:rsidRPr="004B7905" w:rsidRDefault="00C24412" w:rsidP="004B7905">
      <w:pPr>
        <w:rPr>
          <w:rFonts w:hint="eastAsia"/>
        </w:rPr>
      </w:pPr>
    </w:p>
    <w:p w14:paraId="7203415F" w14:textId="77777777" w:rsidR="00974917" w:rsidRDefault="00974917" w:rsidP="004B7905">
      <w:pPr>
        <w:rPr>
          <w:b/>
          <w:bCs/>
        </w:rPr>
      </w:pPr>
    </w:p>
    <w:p w14:paraId="654743DA" w14:textId="77777777" w:rsidR="00974917" w:rsidRDefault="00974917" w:rsidP="004B7905">
      <w:pPr>
        <w:rPr>
          <w:b/>
          <w:bCs/>
        </w:rPr>
      </w:pPr>
    </w:p>
    <w:p w14:paraId="5DF928D4" w14:textId="77777777" w:rsidR="00974917" w:rsidRDefault="00974917" w:rsidP="004B7905">
      <w:pPr>
        <w:rPr>
          <w:b/>
          <w:bCs/>
        </w:rPr>
      </w:pPr>
    </w:p>
    <w:p w14:paraId="2C8C7668" w14:textId="77777777" w:rsidR="00974917" w:rsidRDefault="00974917" w:rsidP="004B7905">
      <w:pPr>
        <w:rPr>
          <w:b/>
          <w:bCs/>
        </w:rPr>
      </w:pPr>
    </w:p>
    <w:p w14:paraId="603D8DC4" w14:textId="77777777" w:rsidR="00974917" w:rsidRDefault="00974917" w:rsidP="004B7905">
      <w:pPr>
        <w:rPr>
          <w:b/>
          <w:bCs/>
        </w:rPr>
      </w:pPr>
    </w:p>
    <w:p w14:paraId="74084D7E" w14:textId="77777777" w:rsidR="00974917" w:rsidRDefault="00974917" w:rsidP="004B7905">
      <w:pPr>
        <w:rPr>
          <w:b/>
          <w:bCs/>
        </w:rPr>
      </w:pPr>
    </w:p>
    <w:p w14:paraId="63B246EF" w14:textId="34747DBB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>4.2 主页</w:t>
      </w:r>
    </w:p>
    <w:p w14:paraId="49582A59" w14:textId="086F461F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E1C8E9" wp14:editId="178F632F">
            <wp:extent cx="936000" cy="1839600"/>
            <wp:effectExtent l="0" t="0" r="0" b="8255"/>
            <wp:docPr id="1604629603" name="图片 37" descr="电子设备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9603" name="图片 37" descr="电子设备的屏幕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64E8" w14:textId="77777777" w:rsidR="004B7905" w:rsidRPr="004B7905" w:rsidRDefault="004B7905" w:rsidP="004B7905">
      <w:pPr>
        <w:rPr>
          <w:rFonts w:hint="eastAsia"/>
        </w:rPr>
      </w:pPr>
      <w:r w:rsidRPr="004B7905">
        <w:t>在主页可以输入自己的个人信息，包括姓名、性别、班级，同时可以修改自己的用户头像</w:t>
      </w:r>
    </w:p>
    <w:p w14:paraId="57F50A8C" w14:textId="5BEC4A88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F439DF" wp14:editId="72DCCC7A">
            <wp:extent cx="903600" cy="1839600"/>
            <wp:effectExtent l="0" t="0" r="0" b="0"/>
            <wp:docPr id="1753717424" name="图片 38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424" name="图片 38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6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76C5" w14:textId="77777777" w:rsidR="004B7905" w:rsidRPr="004B7905" w:rsidRDefault="004B7905" w:rsidP="004B7905">
      <w:pPr>
        <w:rPr>
          <w:rFonts w:hint="eastAsia"/>
        </w:rPr>
      </w:pPr>
      <w:r w:rsidRPr="004B7905">
        <w:t xml:space="preserve">点击“我的团队”可以查看自己所在团队的信息 </w:t>
      </w:r>
    </w:p>
    <w:p w14:paraId="69B36291" w14:textId="1AA3E1DD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1C9AC0" wp14:editId="1B9D4C53">
            <wp:extent cx="943200" cy="1843200"/>
            <wp:effectExtent l="0" t="0" r="9525" b="5080"/>
            <wp:docPr id="989530281" name="图片 39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0281" name="图片 39" descr="电脑萤幕画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5062" w14:textId="77777777" w:rsidR="004B7905" w:rsidRPr="004B7905" w:rsidRDefault="004B7905" w:rsidP="004B7905">
      <w:pPr>
        <w:rPr>
          <w:rFonts w:hint="eastAsia"/>
        </w:rPr>
      </w:pPr>
      <w:r w:rsidRPr="004B7905">
        <w:t>点击“我的小组”可以查看自己所在小组的信息</w:t>
      </w:r>
    </w:p>
    <w:p w14:paraId="28ED952C" w14:textId="7C6B0D20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E37CD0" wp14:editId="7C85C41F">
            <wp:extent cx="936000" cy="1839600"/>
            <wp:effectExtent l="0" t="0" r="0" b="8255"/>
            <wp:docPr id="1181493421" name="图片 41" descr="城市街道与高楼大厦的汽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3421" name="图片 41" descr="城市街道与高楼大厦的汽车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D18" w14:textId="77777777" w:rsidR="004B7905" w:rsidRDefault="004B7905" w:rsidP="004B7905">
      <w:pPr>
        <w:rPr>
          <w:rFonts w:hint="eastAsia"/>
        </w:rPr>
      </w:pPr>
      <w:r w:rsidRPr="004B7905">
        <w:lastRenderedPageBreak/>
        <w:t>点击“+”可以进行创建团队或加入团队</w:t>
      </w:r>
    </w:p>
    <w:p w14:paraId="72E486FE" w14:textId="77777777" w:rsidR="00C24412" w:rsidRPr="004B7905" w:rsidRDefault="00C24412" w:rsidP="004B7905">
      <w:pPr>
        <w:rPr>
          <w:rFonts w:hint="eastAsia"/>
        </w:rPr>
      </w:pPr>
    </w:p>
    <w:p w14:paraId="054BDFD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4.3 团队创建与加入</w:t>
      </w:r>
    </w:p>
    <w:p w14:paraId="4AD6A740" w14:textId="05484FDB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9CAD5E1" wp14:editId="2EA5AC64">
                <wp:extent cx="304800" cy="304800"/>
                <wp:effectExtent l="0" t="0" r="0" b="0"/>
                <wp:docPr id="1834012038" name="矩形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A7C24" id="矩形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5DC9ED82" wp14:editId="422C3C15">
            <wp:extent cx="936000" cy="1864800"/>
            <wp:effectExtent l="0" t="0" r="0" b="2540"/>
            <wp:docPr id="4779265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16EC" w14:textId="77777777" w:rsidR="004B7905" w:rsidRPr="004B7905" w:rsidRDefault="004B7905" w:rsidP="004B7905">
      <w:pPr>
        <w:rPr>
          <w:rFonts w:hint="eastAsia"/>
        </w:rPr>
      </w:pPr>
      <w:r w:rsidRPr="004B7905">
        <w:t>设置团队名称、类型、人数以创建团队</w:t>
      </w:r>
    </w:p>
    <w:p w14:paraId="1B0B18F4" w14:textId="368BD5FC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57C042F" wp14:editId="72A9CFD1">
                <wp:extent cx="304800" cy="304800"/>
                <wp:effectExtent l="0" t="0" r="0" b="0"/>
                <wp:docPr id="1726377930" name="矩形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87CA8" id="矩形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3E228E5C" wp14:editId="3369886D">
            <wp:extent cx="946800" cy="1854000"/>
            <wp:effectExtent l="0" t="0" r="5715" b="0"/>
            <wp:docPr id="18751369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8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0B7B" w14:textId="56339411" w:rsidR="004B7905" w:rsidRDefault="004B7905" w:rsidP="004B7905">
      <w:pPr>
        <w:rPr>
          <w:rFonts w:hint="eastAsia"/>
        </w:rPr>
      </w:pPr>
      <w:r w:rsidRPr="004B7905">
        <w:t>通过团队的名称加入到团队之中</w:t>
      </w:r>
    </w:p>
    <w:p w14:paraId="6BE51B13" w14:textId="77777777" w:rsidR="00C24412" w:rsidRPr="004B7905" w:rsidRDefault="00C24412" w:rsidP="004B7905">
      <w:pPr>
        <w:rPr>
          <w:rFonts w:hint="eastAsia"/>
        </w:rPr>
      </w:pPr>
    </w:p>
    <w:p w14:paraId="22CA22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4.4 分组</w:t>
      </w:r>
    </w:p>
    <w:p w14:paraId="16E7D1C2" w14:textId="4C5ACF29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128BCC" wp14:editId="061B4DA8">
            <wp:extent cx="903600" cy="1839600"/>
            <wp:effectExtent l="0" t="0" r="0" b="0"/>
            <wp:docPr id="1096614740" name="图片 44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14740" name="图片 44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6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</w:t>
      </w:r>
      <w:r w:rsidR="00974917">
        <w:rPr>
          <w:rFonts w:hint="eastAsia"/>
          <w:noProof/>
        </w:rPr>
        <w:drawing>
          <wp:inline distT="0" distB="0" distL="0" distR="0" wp14:anchorId="13222DA7" wp14:editId="52CA4896">
            <wp:extent cx="975600" cy="1854000"/>
            <wp:effectExtent l="0" t="0" r="0" b="0"/>
            <wp:docPr id="8407503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ABD5" w14:textId="77777777" w:rsidR="004B7905" w:rsidRPr="004B7905" w:rsidRDefault="004B7905" w:rsidP="004B7905">
      <w:pPr>
        <w:rPr>
          <w:rFonts w:hint="eastAsia"/>
        </w:rPr>
      </w:pPr>
      <w:r w:rsidRPr="004B7905">
        <w:t>通过“我的团队”页面的分组功能框进行小组的创建与加入，或进行随机分组</w:t>
      </w:r>
    </w:p>
    <w:p w14:paraId="3BDAF899" w14:textId="619EDD61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w:lastRenderedPageBreak/>
        <mc:AlternateContent>
          <mc:Choice Requires="wps">
            <w:drawing>
              <wp:inline distT="0" distB="0" distL="0" distR="0" wp14:anchorId="3E263824" wp14:editId="2B8E8DB9">
                <wp:extent cx="304800" cy="304800"/>
                <wp:effectExtent l="0" t="0" r="0" b="0"/>
                <wp:docPr id="1803413995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7D822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3B683FE6" wp14:editId="269FAD94">
            <wp:extent cx="961200" cy="1846800"/>
            <wp:effectExtent l="0" t="0" r="0" b="1270"/>
            <wp:docPr id="20218602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8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E6D6" w14:textId="77777777" w:rsidR="004B7905" w:rsidRPr="004B7905" w:rsidRDefault="004B7905" w:rsidP="004B7905">
      <w:pPr>
        <w:rPr>
          <w:rFonts w:hint="eastAsia"/>
        </w:rPr>
      </w:pPr>
      <w:r w:rsidRPr="004B7905">
        <w:t>设置小组名称和人数以创建小组</w:t>
      </w:r>
    </w:p>
    <w:p w14:paraId="77C7971A" w14:textId="76A77A3E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B44993D" wp14:editId="3905F936">
                <wp:extent cx="304800" cy="304800"/>
                <wp:effectExtent l="0" t="0" r="0" b="0"/>
                <wp:docPr id="1978548014" name="矩形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10A1B" id="矩形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42531">
        <w:rPr>
          <w:rFonts w:hint="eastAsia"/>
          <w:noProof/>
        </w:rPr>
        <w:drawing>
          <wp:inline distT="0" distB="0" distL="0" distR="0" wp14:anchorId="4E375790" wp14:editId="1209A113">
            <wp:extent cx="964800" cy="1861200"/>
            <wp:effectExtent l="0" t="0" r="6985" b="5715"/>
            <wp:docPr id="3264445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A7D9" w14:textId="77777777" w:rsidR="004B7905" w:rsidRPr="004B7905" w:rsidRDefault="004B7905" w:rsidP="004B7905">
      <w:pPr>
        <w:rPr>
          <w:rFonts w:hint="eastAsia"/>
        </w:rPr>
      </w:pPr>
      <w:r w:rsidRPr="004B7905">
        <w:t>通过输入小组的名称加入到小组</w:t>
      </w:r>
    </w:p>
    <w:p w14:paraId="7DBFFCC8" w14:textId="2641CAF8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71B7A308" wp14:editId="59921D5C">
                <wp:extent cx="304800" cy="304800"/>
                <wp:effectExtent l="0" t="0" r="0" b="0"/>
                <wp:docPr id="463621940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9E371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24412">
        <w:rPr>
          <w:noProof/>
        </w:rPr>
        <w:drawing>
          <wp:inline distT="0" distB="0" distL="0" distR="0" wp14:anchorId="451464A9" wp14:editId="1904A1E4">
            <wp:extent cx="943200" cy="1843200"/>
            <wp:effectExtent l="0" t="0" r="9525" b="5080"/>
            <wp:docPr id="1368127167" name="图片 47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27167" name="图片 47" descr="电脑萤幕画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366" w14:textId="77777777" w:rsidR="004B7905" w:rsidRDefault="004B7905" w:rsidP="004B7905">
      <w:pPr>
        <w:rPr>
          <w:rFonts w:hint="eastAsia"/>
        </w:rPr>
      </w:pPr>
      <w:r w:rsidRPr="004B7905">
        <w:t>点击“随机分组”可直接被随机分配至小组中</w:t>
      </w:r>
    </w:p>
    <w:p w14:paraId="477E6C26" w14:textId="77777777" w:rsidR="00C24412" w:rsidRPr="004B7905" w:rsidRDefault="00C24412" w:rsidP="004B7905">
      <w:pPr>
        <w:rPr>
          <w:rFonts w:hint="eastAsia"/>
        </w:rPr>
      </w:pPr>
    </w:p>
    <w:p w14:paraId="54C4FBE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五、非功能性需求</w:t>
      </w:r>
    </w:p>
    <w:p w14:paraId="23FFA8D4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5.1 安全需求</w:t>
      </w:r>
    </w:p>
    <w:p w14:paraId="21FC8870" w14:textId="77777777" w:rsidR="004B7905" w:rsidRP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所有用户属性信息的传输，均需在接口层数据加密</w:t>
      </w:r>
    </w:p>
    <w:p w14:paraId="700AE5BC" w14:textId="77777777" w:rsid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所有前端页面，均需要走https协议</w:t>
      </w:r>
    </w:p>
    <w:p w14:paraId="3E20EF80" w14:textId="77777777" w:rsidR="00C24412" w:rsidRPr="004B7905" w:rsidRDefault="00C24412" w:rsidP="00C24412">
      <w:pPr>
        <w:rPr>
          <w:rFonts w:hint="eastAsia"/>
        </w:rPr>
      </w:pPr>
    </w:p>
    <w:p w14:paraId="6D1C4E3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5.2 性能需求</w:t>
      </w:r>
    </w:p>
    <w:p w14:paraId="71F163A0" w14:textId="77777777" w:rsidR="004B7905" w:rsidRP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小程序从启动到显示首页，时间不超过5秒</w:t>
      </w:r>
    </w:p>
    <w:p w14:paraId="5487F4A0" w14:textId="77777777" w:rsid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单页面加载时间不能超过3秒3、3秒后无响应，需要给出提示：网络繁忙，请稍后再试，且页面可点击重新加载</w:t>
      </w:r>
    </w:p>
    <w:p w14:paraId="20B144FA" w14:textId="77777777" w:rsidR="00C24412" w:rsidRPr="004B7905" w:rsidRDefault="00C24412" w:rsidP="00C24412">
      <w:pPr>
        <w:rPr>
          <w:rFonts w:hint="eastAsia"/>
        </w:rPr>
      </w:pPr>
    </w:p>
    <w:p w14:paraId="7EC06F9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>5.3 可用性需求</w:t>
      </w:r>
    </w:p>
    <w:p w14:paraId="37851EE3" w14:textId="0984B665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操作系统支持：iOS 8以上iPhone 5 以上机型，Android 4.4以上 主流机型</w:t>
      </w:r>
    </w:p>
    <w:p w14:paraId="08FEC535" w14:textId="7AB4EA12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需要避免用户重复点击</w:t>
      </w:r>
    </w:p>
    <w:p w14:paraId="30E03475" w14:textId="590D9FB6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需要为用户提供反馈入口</w:t>
      </w:r>
    </w:p>
    <w:p w14:paraId="24493ACE" w14:textId="3CF9DFDB" w:rsid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保持所有相同概念文案显示的一致性</w:t>
      </w:r>
    </w:p>
    <w:p w14:paraId="384B549D" w14:textId="77777777" w:rsidR="00C24412" w:rsidRPr="004B7905" w:rsidRDefault="00C24412" w:rsidP="00C24412">
      <w:pPr>
        <w:rPr>
          <w:rFonts w:hint="eastAsia"/>
        </w:rPr>
      </w:pPr>
    </w:p>
    <w:p w14:paraId="2861C38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六、附录</w:t>
      </w:r>
    </w:p>
    <w:p w14:paraId="49980CCE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6.1 产品原型图</w:t>
      </w:r>
    </w:p>
    <w:p w14:paraId="3FF75647" w14:textId="72DC0F1F" w:rsidR="001B0366" w:rsidRPr="004B7905" w:rsidRDefault="0099549F">
      <w:pPr>
        <w:rPr>
          <w:rFonts w:hint="eastAsia"/>
        </w:rPr>
      </w:pPr>
      <w:r w:rsidRPr="0099549F">
        <w:rPr>
          <w:rFonts w:hint="eastAsia"/>
        </w:rPr>
        <w:t>https://modao.cc/proto/IYp6M2IOsik5vrTvWaD2Og/sharing?view_mode=device&amp;screen=rbpUM4YlCRYATDTyz&amp;canvasId=rcUM4YlCV4m6lMpz #组队-分享</w:t>
      </w:r>
    </w:p>
    <w:sectPr w:rsidR="001B0366" w:rsidRPr="004B7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46739A0F-C991-4DAB-A2E9-FB6BEEA1F453}"/>
    <w:embedBold r:id="rId2" w:subsetted="1" w:fontKey="{39458014-601A-4913-B592-A36E9E4952F1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454882"/>
    <w:multiLevelType w:val="multilevel"/>
    <w:tmpl w:val="C598F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EB5A16"/>
    <w:multiLevelType w:val="multilevel"/>
    <w:tmpl w:val="7948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A45EFE"/>
    <w:multiLevelType w:val="multilevel"/>
    <w:tmpl w:val="E924B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A18222F"/>
    <w:multiLevelType w:val="multilevel"/>
    <w:tmpl w:val="3A16D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373C94"/>
    <w:multiLevelType w:val="multilevel"/>
    <w:tmpl w:val="8F32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6A1DB5"/>
    <w:multiLevelType w:val="multilevel"/>
    <w:tmpl w:val="C2606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DD7553"/>
    <w:multiLevelType w:val="multilevel"/>
    <w:tmpl w:val="8364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1342160">
    <w:abstractNumId w:val="4"/>
  </w:num>
  <w:num w:numId="2" w16cid:durableId="2078016786">
    <w:abstractNumId w:val="6"/>
  </w:num>
  <w:num w:numId="3" w16cid:durableId="1468468496">
    <w:abstractNumId w:val="1"/>
  </w:num>
  <w:num w:numId="4" w16cid:durableId="1046375800">
    <w:abstractNumId w:val="2"/>
  </w:num>
  <w:num w:numId="5" w16cid:durableId="1671256500">
    <w:abstractNumId w:val="3"/>
  </w:num>
  <w:num w:numId="6" w16cid:durableId="662777234">
    <w:abstractNumId w:val="0"/>
  </w:num>
  <w:num w:numId="7" w16cid:durableId="18275543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C5"/>
    <w:rsid w:val="0015110F"/>
    <w:rsid w:val="001B0366"/>
    <w:rsid w:val="004474DF"/>
    <w:rsid w:val="00463D43"/>
    <w:rsid w:val="004B7905"/>
    <w:rsid w:val="00974917"/>
    <w:rsid w:val="0099549F"/>
    <w:rsid w:val="00A42531"/>
    <w:rsid w:val="00B56EC5"/>
    <w:rsid w:val="00C24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FB23E3"/>
  <w14:defaultImageDpi w14:val="32767"/>
  <w15:chartTrackingRefBased/>
  <w15:docId w15:val="{BE92D40A-4F48-4C1D-A19B-439727D48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EC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6E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6EC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6EC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56EC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56EC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56EC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56EC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56EC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6EC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56EC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56EC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56EC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56EC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56EC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56EC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56EC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56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56EC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56EC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56E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56EC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56EC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56EC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56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56EC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56EC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B790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B7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192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禹涵 李</dc:creator>
  <cp:keywords/>
  <dc:description/>
  <cp:lastModifiedBy>禹涵 李</cp:lastModifiedBy>
  <cp:revision>5</cp:revision>
  <dcterms:created xsi:type="dcterms:W3CDTF">2024-08-23T07:53:00Z</dcterms:created>
  <dcterms:modified xsi:type="dcterms:W3CDTF">2024-08-23T09:14:00Z</dcterms:modified>
</cp:coreProperties>
</file>